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8B6" w:rsidRDefault="002E58B6" w:rsidP="002E58B6">
      <w:pPr>
        <w:pStyle w:val="a8"/>
        <w:ind w:firstLine="708"/>
        <w:jc w:val="right"/>
        <w:rPr>
          <w:sz w:val="24"/>
          <w:szCs w:val="24"/>
        </w:rPr>
      </w:pPr>
      <w:r w:rsidRPr="00403117">
        <w:rPr>
          <w:sz w:val="24"/>
          <w:szCs w:val="24"/>
        </w:rPr>
        <w:t xml:space="preserve">Приложение № 2 </w:t>
      </w: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Pr="00403117" w:rsidRDefault="002E58B6" w:rsidP="002E58B6">
      <w:pPr>
        <w:pStyle w:val="a8"/>
        <w:ind w:firstLine="708"/>
        <w:rPr>
          <w:b/>
          <w:sz w:val="24"/>
          <w:szCs w:val="24"/>
        </w:rPr>
      </w:pPr>
    </w:p>
    <w:p w:rsidR="002E58B6" w:rsidRPr="00403117" w:rsidRDefault="002E58B6" w:rsidP="002E58B6">
      <w:pPr>
        <w:widowControl w:val="0"/>
        <w:jc w:val="center"/>
        <w:rPr>
          <w:b/>
        </w:rPr>
      </w:pPr>
    </w:p>
    <w:p w:rsidR="002E58B6" w:rsidRPr="00403117" w:rsidRDefault="002E58B6" w:rsidP="002E58B6">
      <w:pPr>
        <w:widowControl w:val="0"/>
        <w:jc w:val="center"/>
        <w:rPr>
          <w:b/>
        </w:rPr>
      </w:pPr>
      <w:r w:rsidRPr="00403117">
        <w:rPr>
          <w:b/>
        </w:rPr>
        <w:t>ОПИСЬ ДОКУМЕНТОВ</w:t>
      </w:r>
    </w:p>
    <w:p w:rsidR="002E58B6" w:rsidRPr="00403117" w:rsidRDefault="002E58B6" w:rsidP="002E58B6">
      <w:pPr>
        <w:widowControl w:val="0"/>
        <w:jc w:val="center"/>
        <w:rPr>
          <w:b/>
        </w:rPr>
      </w:pPr>
    </w:p>
    <w:p w:rsidR="002E58B6" w:rsidRPr="00403117" w:rsidRDefault="002E58B6" w:rsidP="002E58B6">
      <w:pPr>
        <w:pStyle w:val="5"/>
        <w:widowControl w:val="0"/>
        <w:spacing w:before="0"/>
        <w:ind w:left="1440" w:right="-57" w:hanging="1440"/>
        <w:jc w:val="both"/>
        <w:rPr>
          <w:sz w:val="24"/>
          <w:szCs w:val="24"/>
        </w:rPr>
      </w:pPr>
      <w:r w:rsidRPr="00403117">
        <w:rPr>
          <w:sz w:val="24"/>
          <w:szCs w:val="24"/>
        </w:rPr>
        <w:t xml:space="preserve">Настоящим, __________________________________________________________________ </w:t>
      </w:r>
    </w:p>
    <w:p w:rsidR="002E58B6" w:rsidRPr="00403117" w:rsidRDefault="002E58B6" w:rsidP="002E58B6">
      <w:pPr>
        <w:widowControl w:val="0"/>
        <w:jc w:val="both"/>
        <w:rPr>
          <w:i/>
        </w:rPr>
      </w:pPr>
      <w:r w:rsidRPr="00403117">
        <w:tab/>
      </w:r>
      <w:r w:rsidRPr="00403117">
        <w:tab/>
        <w:t xml:space="preserve">          </w:t>
      </w:r>
      <w:r w:rsidRPr="00403117">
        <w:rPr>
          <w:i/>
        </w:rPr>
        <w:t>(ФИО физического лица/наименование юридического лица)</w:t>
      </w:r>
    </w:p>
    <w:p w:rsidR="002E58B6" w:rsidRPr="00403117" w:rsidRDefault="002E58B6" w:rsidP="002E58B6">
      <w:pPr>
        <w:pStyle w:val="5"/>
        <w:widowControl w:val="0"/>
        <w:tabs>
          <w:tab w:val="left" w:pos="2760"/>
        </w:tabs>
        <w:spacing w:before="0"/>
        <w:ind w:left="1440" w:right="-57" w:hanging="1440"/>
        <w:jc w:val="both"/>
        <w:rPr>
          <w:sz w:val="24"/>
          <w:szCs w:val="24"/>
        </w:rPr>
      </w:pPr>
    </w:p>
    <w:p w:rsidR="002E58B6" w:rsidRPr="00403117" w:rsidRDefault="002E58B6" w:rsidP="002E58B6">
      <w:pPr>
        <w:pStyle w:val="5"/>
        <w:widowControl w:val="0"/>
        <w:spacing w:before="0"/>
        <w:ind w:right="-57" w:hanging="1440"/>
        <w:jc w:val="both"/>
        <w:rPr>
          <w:sz w:val="24"/>
          <w:szCs w:val="24"/>
        </w:rPr>
      </w:pPr>
      <w:r w:rsidRPr="00403117">
        <w:rPr>
          <w:sz w:val="24"/>
          <w:szCs w:val="24"/>
        </w:rPr>
        <w:t xml:space="preserve">                        подтверждает, что для участия в электронной процедуре продажи объекта муниципального имущества, по</w:t>
      </w:r>
      <w:r w:rsidRPr="00403117">
        <w:rPr>
          <w:b w:val="0"/>
          <w:sz w:val="24"/>
          <w:szCs w:val="24"/>
        </w:rPr>
        <w:t xml:space="preserve"> процедуре № ___ </w:t>
      </w:r>
      <w:r w:rsidRPr="00403117">
        <w:rPr>
          <w:b w:val="0"/>
          <w:bCs w:val="0"/>
          <w:sz w:val="24"/>
          <w:szCs w:val="24"/>
        </w:rPr>
        <w:t>направляются ниже перечисленные документы:</w:t>
      </w:r>
    </w:p>
    <w:p w:rsidR="002E58B6" w:rsidRPr="00403117" w:rsidRDefault="002E58B6" w:rsidP="002E58B6">
      <w:pPr>
        <w:widowControl w:val="0"/>
        <w:jc w:val="both"/>
        <w:rPr>
          <w:b/>
          <w:bCs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843"/>
        <w:gridCol w:w="1418"/>
      </w:tblGrid>
      <w:tr w:rsidR="002E58B6" w:rsidRPr="00403117" w:rsidTr="00BF4E39">
        <w:trPr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b/>
              </w:rPr>
            </w:pPr>
            <w:r w:rsidRPr="00403117">
              <w:rPr>
                <w:b/>
              </w:rPr>
              <w:t xml:space="preserve">№ </w:t>
            </w:r>
            <w:proofErr w:type="spellStart"/>
            <w:r w:rsidRPr="00403117">
              <w:rPr>
                <w:b/>
              </w:rPr>
              <w:t>п\</w:t>
            </w:r>
            <w:proofErr w:type="gramStart"/>
            <w:r w:rsidRPr="00403117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  <w:rPr>
                <w:b/>
              </w:rPr>
            </w:pPr>
            <w:r w:rsidRPr="00403117">
              <w:rPr>
                <w:b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  <w:rPr>
                <w:b/>
              </w:rPr>
            </w:pPr>
            <w:r w:rsidRPr="00403117">
              <w:rPr>
                <w:b/>
              </w:rPr>
              <w:t>Кол-во</w:t>
            </w:r>
          </w:p>
          <w:p w:rsidR="002E58B6" w:rsidRPr="00403117" w:rsidRDefault="002E58B6" w:rsidP="00BF4E39">
            <w:pPr>
              <w:widowControl w:val="0"/>
              <w:jc w:val="center"/>
              <w:rPr>
                <w:b/>
              </w:rPr>
            </w:pPr>
            <w:r w:rsidRPr="00403117">
              <w:rPr>
                <w:b/>
              </w:rPr>
              <w:t>страниц</w:t>
            </w:r>
          </w:p>
        </w:tc>
      </w:tr>
      <w:tr w:rsidR="002E58B6" w:rsidRPr="00403117" w:rsidTr="00BF4E39">
        <w:trPr>
          <w:trHeight w:val="310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tabs>
                <w:tab w:val="left" w:pos="72"/>
              </w:tabs>
              <w:jc w:val="center"/>
            </w:pPr>
            <w:r w:rsidRPr="00403117">
              <w:t>1.</w:t>
            </w: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  <w:r w:rsidRPr="00403117">
              <w:t xml:space="preserve">Заявка на участие </w:t>
            </w: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highlight w:val="yellow"/>
              </w:rPr>
            </w:pPr>
          </w:p>
        </w:tc>
      </w:tr>
      <w:tr w:rsidR="002E58B6" w:rsidRPr="00403117" w:rsidTr="00BF4E39">
        <w:trPr>
          <w:trHeight w:val="262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</w:pPr>
            <w:r w:rsidRPr="00403117">
              <w:t xml:space="preserve">  2.*</w:t>
            </w: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highlight w:val="yellow"/>
              </w:rPr>
            </w:pPr>
          </w:p>
        </w:tc>
      </w:tr>
      <w:tr w:rsidR="002E58B6" w:rsidRPr="00403117" w:rsidTr="00BF4E39">
        <w:trPr>
          <w:trHeight w:val="275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</w:pPr>
            <w:r w:rsidRPr="00403117">
              <w:t xml:space="preserve">  3.*</w:t>
            </w: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highlight w:val="yellow"/>
              </w:rPr>
            </w:pPr>
          </w:p>
        </w:tc>
      </w:tr>
      <w:tr w:rsidR="002E58B6" w:rsidRPr="00403117" w:rsidTr="00BF4E39">
        <w:trPr>
          <w:trHeight w:val="279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</w:pP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</w:tr>
      <w:tr w:rsidR="002E58B6" w:rsidRPr="00403117" w:rsidTr="00BF4E39">
        <w:trPr>
          <w:trHeight w:val="269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</w:pP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</w:tr>
      <w:tr w:rsidR="002E58B6" w:rsidRPr="00403117" w:rsidTr="00BF4E39">
        <w:trPr>
          <w:trHeight w:val="273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</w:pP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</w:pPr>
          </w:p>
        </w:tc>
      </w:tr>
      <w:tr w:rsidR="002E58B6" w:rsidRPr="00403117" w:rsidTr="00BF4E39">
        <w:trPr>
          <w:trHeight w:val="264"/>
          <w:jc w:val="center"/>
        </w:trPr>
        <w:tc>
          <w:tcPr>
            <w:tcW w:w="720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843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b/>
              </w:rPr>
            </w:pPr>
            <w:r w:rsidRPr="00403117">
              <w:rPr>
                <w:b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2E58B6" w:rsidRPr="00403117" w:rsidRDefault="002E58B6" w:rsidP="00BF4E39">
            <w:pPr>
              <w:widowControl w:val="0"/>
              <w:rPr>
                <w:b/>
              </w:rPr>
            </w:pPr>
          </w:p>
        </w:tc>
      </w:tr>
    </w:tbl>
    <w:p w:rsidR="002E58B6" w:rsidRPr="00403117" w:rsidRDefault="002E58B6" w:rsidP="002E58B6"/>
    <w:p w:rsidR="002E58B6" w:rsidRPr="00403117" w:rsidRDefault="002E58B6" w:rsidP="002E58B6">
      <w:pPr>
        <w:jc w:val="both"/>
      </w:pPr>
      <w:r w:rsidRPr="00403117">
        <w:t>*указываются документы, прилагаемые к заявке согласно требованиям, установленным в информационном сообщении</w:t>
      </w:r>
    </w:p>
    <w:p w:rsidR="002E58B6" w:rsidRPr="00403117" w:rsidRDefault="002E58B6" w:rsidP="002E58B6">
      <w:pPr>
        <w:rPr>
          <w:b/>
          <w:color w:val="000000"/>
        </w:rPr>
      </w:pPr>
    </w:p>
    <w:p w:rsidR="002E58B6" w:rsidRPr="00403117" w:rsidRDefault="002E58B6" w:rsidP="002E58B6"/>
    <w:p w:rsidR="002E58B6" w:rsidRDefault="002E58B6" w:rsidP="002E58B6">
      <w:pPr>
        <w:jc w:val="right"/>
        <w:rPr>
          <w:bCs/>
        </w:rPr>
      </w:pPr>
    </w:p>
    <w:p w:rsidR="002E58B6" w:rsidRDefault="002E58B6" w:rsidP="002E58B6">
      <w:pPr>
        <w:jc w:val="right"/>
        <w:rPr>
          <w:bCs/>
        </w:rPr>
      </w:pPr>
    </w:p>
    <w:p w:rsidR="002E58B6" w:rsidRDefault="002E58B6" w:rsidP="002E58B6">
      <w:pPr>
        <w:jc w:val="right"/>
        <w:rPr>
          <w:bCs/>
        </w:rPr>
      </w:pPr>
    </w:p>
    <w:p w:rsidR="00E45343" w:rsidRPr="002E58B6" w:rsidRDefault="00E45343" w:rsidP="002E58B6">
      <w:pPr>
        <w:rPr>
          <w:szCs w:val="28"/>
        </w:rPr>
      </w:pPr>
    </w:p>
    <w:sectPr w:rsidR="00E45343" w:rsidRPr="002E58B6" w:rsidSect="00DC23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2642E09"/>
    <w:multiLevelType w:val="hybridMultilevel"/>
    <w:tmpl w:val="DC822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22B9E"/>
    <w:rsid w:val="00051064"/>
    <w:rsid w:val="000731BE"/>
    <w:rsid w:val="000A282D"/>
    <w:rsid w:val="000D4786"/>
    <w:rsid w:val="000E11AE"/>
    <w:rsid w:val="000F308A"/>
    <w:rsid w:val="001849F2"/>
    <w:rsid w:val="00242262"/>
    <w:rsid w:val="002465D4"/>
    <w:rsid w:val="002479AA"/>
    <w:rsid w:val="00284521"/>
    <w:rsid w:val="002B0490"/>
    <w:rsid w:val="002C652A"/>
    <w:rsid w:val="002C6A5E"/>
    <w:rsid w:val="002D2629"/>
    <w:rsid w:val="002E58B6"/>
    <w:rsid w:val="002E7560"/>
    <w:rsid w:val="002E7D7F"/>
    <w:rsid w:val="002F6D28"/>
    <w:rsid w:val="002F7B76"/>
    <w:rsid w:val="00337F69"/>
    <w:rsid w:val="00352DF5"/>
    <w:rsid w:val="00384839"/>
    <w:rsid w:val="00387E0C"/>
    <w:rsid w:val="003973CB"/>
    <w:rsid w:val="003C7AF9"/>
    <w:rsid w:val="004120D7"/>
    <w:rsid w:val="00416374"/>
    <w:rsid w:val="004233A4"/>
    <w:rsid w:val="0043369B"/>
    <w:rsid w:val="00475E6F"/>
    <w:rsid w:val="004761B5"/>
    <w:rsid w:val="004E216B"/>
    <w:rsid w:val="004F580B"/>
    <w:rsid w:val="00505F4F"/>
    <w:rsid w:val="00516EB3"/>
    <w:rsid w:val="00547E30"/>
    <w:rsid w:val="00551C3B"/>
    <w:rsid w:val="00577422"/>
    <w:rsid w:val="005A0684"/>
    <w:rsid w:val="005D6335"/>
    <w:rsid w:val="005F7E24"/>
    <w:rsid w:val="00603704"/>
    <w:rsid w:val="006063C8"/>
    <w:rsid w:val="006905B4"/>
    <w:rsid w:val="006938AD"/>
    <w:rsid w:val="006E55FF"/>
    <w:rsid w:val="006F33FF"/>
    <w:rsid w:val="0070230D"/>
    <w:rsid w:val="007111FB"/>
    <w:rsid w:val="007204B6"/>
    <w:rsid w:val="0076176C"/>
    <w:rsid w:val="007D2642"/>
    <w:rsid w:val="007E1454"/>
    <w:rsid w:val="007E31BF"/>
    <w:rsid w:val="007E6E79"/>
    <w:rsid w:val="0080021F"/>
    <w:rsid w:val="008023E4"/>
    <w:rsid w:val="00806D63"/>
    <w:rsid w:val="00832B62"/>
    <w:rsid w:val="0086534D"/>
    <w:rsid w:val="00875F65"/>
    <w:rsid w:val="008865DF"/>
    <w:rsid w:val="008D7E51"/>
    <w:rsid w:val="008E2F17"/>
    <w:rsid w:val="008E7A69"/>
    <w:rsid w:val="009047BE"/>
    <w:rsid w:val="00916E21"/>
    <w:rsid w:val="009218FC"/>
    <w:rsid w:val="00964DDB"/>
    <w:rsid w:val="009853C4"/>
    <w:rsid w:val="009B1AC5"/>
    <w:rsid w:val="009C2A6C"/>
    <w:rsid w:val="00A06DD0"/>
    <w:rsid w:val="00A245D2"/>
    <w:rsid w:val="00A5348D"/>
    <w:rsid w:val="00A551B9"/>
    <w:rsid w:val="00A705B7"/>
    <w:rsid w:val="00A96976"/>
    <w:rsid w:val="00AC2B52"/>
    <w:rsid w:val="00AE0A19"/>
    <w:rsid w:val="00AE3F7F"/>
    <w:rsid w:val="00B11F4A"/>
    <w:rsid w:val="00B51185"/>
    <w:rsid w:val="00B55E52"/>
    <w:rsid w:val="00BE460B"/>
    <w:rsid w:val="00BE72FD"/>
    <w:rsid w:val="00BF6724"/>
    <w:rsid w:val="00BF6ED7"/>
    <w:rsid w:val="00C01462"/>
    <w:rsid w:val="00CA44F6"/>
    <w:rsid w:val="00D0674A"/>
    <w:rsid w:val="00D150BD"/>
    <w:rsid w:val="00D840E0"/>
    <w:rsid w:val="00D860FD"/>
    <w:rsid w:val="00D86831"/>
    <w:rsid w:val="00D8723F"/>
    <w:rsid w:val="00DA05F1"/>
    <w:rsid w:val="00DB6890"/>
    <w:rsid w:val="00DC2346"/>
    <w:rsid w:val="00DE67C0"/>
    <w:rsid w:val="00DF564A"/>
    <w:rsid w:val="00E116AF"/>
    <w:rsid w:val="00E34459"/>
    <w:rsid w:val="00E4346C"/>
    <w:rsid w:val="00E45343"/>
    <w:rsid w:val="00E74326"/>
    <w:rsid w:val="00E85E48"/>
    <w:rsid w:val="00E9512D"/>
    <w:rsid w:val="00E95426"/>
    <w:rsid w:val="00EB0371"/>
    <w:rsid w:val="00ED040A"/>
    <w:rsid w:val="00ED2F96"/>
    <w:rsid w:val="00ED6F51"/>
    <w:rsid w:val="00EE1F2A"/>
    <w:rsid w:val="00F019BA"/>
    <w:rsid w:val="00F05FA6"/>
    <w:rsid w:val="00F1688A"/>
    <w:rsid w:val="00F16A81"/>
    <w:rsid w:val="00F5235A"/>
    <w:rsid w:val="00F671DA"/>
    <w:rsid w:val="00FA2628"/>
    <w:rsid w:val="00FB38C6"/>
    <w:rsid w:val="00FE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E58B6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B5118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ody Text"/>
    <w:basedOn w:val="a"/>
    <w:link w:val="a9"/>
    <w:rsid w:val="00B55E52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  <w:szCs w:val="20"/>
    </w:rPr>
  </w:style>
  <w:style w:type="character" w:customStyle="1" w:styleId="a9">
    <w:name w:val="Основной текст Знак"/>
    <w:basedOn w:val="a0"/>
    <w:link w:val="a8"/>
    <w:rsid w:val="00B55E52"/>
    <w:rPr>
      <w:rFonts w:ascii="Times New Roman" w:eastAsia="Times New Roman" w:hAnsi="Times New Roman" w:cs="Times New Roman"/>
      <w:color w:val="000000"/>
      <w:sz w:val="19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F308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F30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F30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0F308A"/>
    <w:pPr>
      <w:spacing w:after="150"/>
    </w:pPr>
  </w:style>
  <w:style w:type="character" w:customStyle="1" w:styleId="50">
    <w:name w:val="Заголовок 5 Знак"/>
    <w:basedOn w:val="a0"/>
    <w:link w:val="5"/>
    <w:rsid w:val="002E58B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68D7-8DEC-464A-96E9-B94DCB41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2</cp:revision>
  <cp:lastPrinted>2023-08-09T06:04:00Z</cp:lastPrinted>
  <dcterms:created xsi:type="dcterms:W3CDTF">2023-08-09T11:31:00Z</dcterms:created>
  <dcterms:modified xsi:type="dcterms:W3CDTF">2023-08-09T11:31:00Z</dcterms:modified>
</cp:coreProperties>
</file>